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Executive Officers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Executives: 339 | Active: 0 | Inactive: 339 | Committees: 104</w:t>
      </w:r>
    </w:p>
    <w:p/>
    <w:p>
      <w:r>
        <w:rPr>
          <w:b/>
          <w:color w:val="053830"/>
        </w:rPr>
        <w:t xml:space="preserve">Executive Officers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Officer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Position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Status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Date Entered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Entered By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Nepcevanhai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Howard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Popo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Hinge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Harbert Rono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Diren Tarileo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Qero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Nawakai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Silo Naputi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 Dehi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Tevi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Varahu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Unina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Uriuri Leo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Tines Uriury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Vutilolo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Bembetu Molivara Jingo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Kimi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Melsul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Watas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Rene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 Samaika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Isack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 Vurotape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Tensely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Johnnas Iakossi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Pisol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Bethwel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Elbert Taknek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 Kom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Fletcher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Nigel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Ngwele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Rino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Johnwis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Alen Nausian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Iati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Iopil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Miga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Iasare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Kasmi Konapo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Kwanu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Namani Jack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Nipipou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Business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Konari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Church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Rental Iaty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Disability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Elsi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Napnau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Woman's Representative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 Mweitahangy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Malachai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Karsom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Samana Jean-yves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Thierry Yawiko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Nukun Herman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 Massi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Laurent Kuras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Hurry Boklan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Nakao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Niavia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Naikapen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 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Bob Nauiau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Naisa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Nauai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Papauk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Tielwang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Kapiel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Loudtman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Marcel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Tamaru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Wekar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Lawawa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 Ialiwu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Iauto Iaplis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Okes Iaupan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Nimisa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Kaukare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Iasul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Kalki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 Nemek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Kakiki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Kosiama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Iati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Tabilik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Tabisi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 Kawaha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Matiri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 Rafa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anika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Kapahai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Renold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Business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Church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Disability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Nafarien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Kaweren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Woman's Representative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 Koanapo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President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Kapera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Papra Scord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Nagaiapin Iawillam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Brightly Iamak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Iarai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Iokauto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Rogel Nakat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Mako Iasu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Nauteh Nawanapkai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Nias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Kolwin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Iangnamta Nausian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 Johnas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 Iarpitang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Iasare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Sou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Yawiko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Estha Naurita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Business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Iahwa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Alan Rawi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 Nauras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Church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 Nauras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Disability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Margret Nauras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 Naurita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Danife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Magareth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Woman's Representative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Jagob Naurita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Jallyn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Manley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 Vamau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Navia Yawiniau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Hilanson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Luke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Maxime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Kaukei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Montic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Namas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 Iatik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Fiui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Seak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Nakou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Dess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 Naukaut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 Nudjam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Taribiti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Johny Karpa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Iawikou Karpa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Taro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Naket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Taio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Kisel Nase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 Manassah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Keamu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 Mose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Sarias Iaskapil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 Iaskapel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Nase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Meraline Yanick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Droi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Isuwa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 Bebe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Wabag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Mat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Jenny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 Nevau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 Alphonse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Business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Japhet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Raymond Seimeia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Teresia Wahe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Church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Riwai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Disability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Ginette Rausiau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Warau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Woman's Representative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Kopiken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Pierrot Toy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Rotha Klemondine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Nikiau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Wan Issac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Kaukare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Tomas Maliwan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Iarwaing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Mararao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Nirua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Nimaka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Kasous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Iaput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 Nalpin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Keut Iaput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Lui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General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Simil Kaio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Lauha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Qwewen Oken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Lowha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 Takam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Malkum Saman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Sadrick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Nasse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Kenda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Gipson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Ephraim Kaloran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Charly Gole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Kinaniamek Kahu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Assistant 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Susie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Business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Keapi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Kahu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Ledia 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Church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Rao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Disability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Taia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Secretary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 Rachel Ragies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Ronney Piki Hoho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Fena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Woman's Representative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 Kahu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Youth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Mandeo Nangia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Kieth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Tarilovusi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 Bakeo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Renold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Banabas Lefu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Tamas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 Konali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Namu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Abselam Nakuhu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Johnil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Nipikou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Siren Niplae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Naupat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Executive Officers Report</dc:title>
  <dc:creator>Vanua'aku Pati VIMS</dc:creator>
  <cp:lastModifiedBy>VP</cp:lastModifiedBy>
</cp:coreProperties>
</file>