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center"/>
        <w:spacing w:after="60"/>
      </w:pPr>
      <w:r>
        <w:rPr>
          <w:b/>
          <w:sz w:val="32"/>
          <w:color w:val="053830"/>
        </w:rPr>
        <w:t xml:space="preserve">Member Distribution by Constituency Report</w:t>
      </w:r>
    </w:p>
    <w:p>
      <w:pPr>
        <w:jc w:val="center"/>
        <w:spacing w:after="80"/>
      </w:pPr>
      <w:r>
        <w:rPr>
          <w:i/>
          <w:sz w:val="18"/>
        </w:rPr>
        <w:t xml:space="preserve">Vanua'aku Pati - VIMS</w:t>
      </w:r>
    </w:p>
    <w:p>
      <w:r>
        <w:t xml:space="preserve">Total Members: 3552 | Male: 2237 | Female: 1300 | With Location: 3</w:t>
      </w:r>
    </w:p>
    <w:p/>
    <w:p>
      <w:r>
        <w:rPr>
          <w:b/>
          <w:color w:val="053830"/>
        </w:rPr>
        <w:t xml:space="preserve">Member Distribution by Constituency</w:t>
      </w:r>
    </w:p>
    <w:tbl>
      <w:tblPr>
        <w:tblW w:w="0" w:type="auto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</w:tblPr>
      <w:tblGrid>
        <w:gridCol w:w="2200"/>
        <w:gridCol w:w="2200"/>
        <w:gridCol w:w="2200"/>
        <w:gridCol w:w="2200"/>
        <w:gridCol w:w="2200"/>
        <w:gridCol w:w="2200"/>
      </w:tblGrid>
      <w:tr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#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Constituency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Total Members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Male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Female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With Location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(No Constituency)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Banks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Epi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Torress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</w:tr>
    </w:tbl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Calibri" w:hAnsi="Calibri"/>
      <w:sz w:val="21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Member Distribution by Constituency Report</dc:title>
  <dc:creator>Vanua'aku Pati VIMS</dc:creator>
  <cp:lastModifiedBy>VP</cp:lastModifiedBy>
</cp:coreProperties>
</file>